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456F" w14:textId="77777777" w:rsidR="005038C1" w:rsidRDefault="005038C1" w:rsidP="008C2154">
      <w:pPr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ALL </w:t>
      </w:r>
      <w:r w:rsidR="00C81E81" w:rsidRPr="00C81E81">
        <w:rPr>
          <w:rFonts w:ascii="Arial" w:eastAsia="Times New Roman" w:hAnsi="Arial" w:cs="Arial"/>
          <w:b/>
          <w:color w:val="222222"/>
          <w:sz w:val="27"/>
          <w:szCs w:val="27"/>
        </w:rPr>
        <w:t>NEW STUDENT</w:t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>S</w:t>
      </w:r>
      <w:r w:rsidR="00C81E81" w:rsidRPr="00C81E81">
        <w:rPr>
          <w:rFonts w:ascii="Arial" w:eastAsia="Times New Roman" w:hAnsi="Arial" w:cs="Arial"/>
          <w:b/>
          <w:color w:val="222222"/>
          <w:sz w:val="27"/>
          <w:szCs w:val="27"/>
        </w:rPr>
        <w:t xml:space="preserve"> START-UP </w:t>
      </w:r>
    </w:p>
    <w:p w14:paraId="3C4E2B5A" w14:textId="3D015573" w:rsidR="00C81E81" w:rsidRDefault="005038C1" w:rsidP="008C2154">
      <w:pPr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                                           </w:t>
      </w:r>
      <w:r w:rsidR="00C81E81" w:rsidRPr="00C81E81"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                    </w:t>
      </w:r>
      <w:r w:rsidR="00C81E81"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        </w:t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</w:t>
      </w:r>
      <w:r w:rsidR="00C81E81" w:rsidRPr="00C81E81">
        <w:rPr>
          <w:rFonts w:ascii="Arial" w:eastAsia="Times New Roman" w:hAnsi="Arial" w:cs="Arial"/>
          <w:b/>
          <w:color w:val="222222"/>
          <w:sz w:val="27"/>
          <w:szCs w:val="27"/>
        </w:rPr>
        <w:t>PATRICEMICHAELS.com</w:t>
      </w:r>
    </w:p>
    <w:p w14:paraId="13AED5CD" w14:textId="3FF65C0D" w:rsidR="00C81E81" w:rsidRDefault="00C81E81" w:rsidP="00C81E81">
      <w:pPr>
        <w:ind w:right="-720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                                                                             patrice.michaels@gmail.com</w:t>
      </w:r>
    </w:p>
    <w:p w14:paraId="5594B80D" w14:textId="14A4D67B" w:rsidR="00C81E81" w:rsidRDefault="00C81E81" w:rsidP="008C2154">
      <w:pPr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    </w:t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ab/>
        <w:t xml:space="preserve">            920 570.1393</w:t>
      </w:r>
    </w:p>
    <w:p w14:paraId="385226FE" w14:textId="77777777" w:rsidR="00D921EB" w:rsidRPr="00C81E81" w:rsidRDefault="00D921EB" w:rsidP="008C2154">
      <w:pPr>
        <w:rPr>
          <w:rFonts w:ascii="Arial" w:eastAsia="Times New Roman" w:hAnsi="Arial" w:cs="Arial"/>
          <w:b/>
          <w:color w:val="222222"/>
          <w:sz w:val="27"/>
          <w:szCs w:val="27"/>
        </w:rPr>
      </w:pPr>
    </w:p>
    <w:p w14:paraId="617E7C9F" w14:textId="42AEA53B" w:rsidR="008C2154" w:rsidRDefault="008C2154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br/>
        <w:t>- My website has a section called "Studio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,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" 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which serves as the syllabus for my teaching, including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much of my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teaching style, philosophy and expectations. 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 xml:space="preserve">Please 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>download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 xml:space="preserve"> the docs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to your own system (electronic tablet, computer or paper/binder)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 xml:space="preserve">. 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We'll go over the basics when we have our first all-studio get-together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 xml:space="preserve">, and we’ll keep referring back to it. </w:t>
      </w:r>
    </w:p>
    <w:p w14:paraId="4105A2CC" w14:textId="77777777" w:rsidR="00D921EB" w:rsidRDefault="00D921EB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1FAD6F92" w14:textId="5B9DEB09" w:rsidR="00C81E81" w:rsidRPr="00D921EB" w:rsidRDefault="00C81E81" w:rsidP="008C2154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544E9E8C" w14:textId="7A7364C1" w:rsidR="00C81E81" w:rsidRPr="00D921EB" w:rsidRDefault="00C81E81" w:rsidP="008C2154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921EB">
        <w:rPr>
          <w:rFonts w:ascii="Arial" w:eastAsia="Times New Roman" w:hAnsi="Arial" w:cs="Arial"/>
          <w:color w:val="000000"/>
          <w:sz w:val="27"/>
          <w:szCs w:val="27"/>
        </w:rPr>
        <w:t xml:space="preserve">- Please read “Nurtured </w:t>
      </w:r>
      <w:proofErr w:type="gramStart"/>
      <w:r w:rsidRPr="00D921EB">
        <w:rPr>
          <w:rFonts w:ascii="Arial" w:eastAsia="Times New Roman" w:hAnsi="Arial" w:cs="Arial"/>
          <w:color w:val="000000"/>
          <w:sz w:val="27"/>
          <w:szCs w:val="27"/>
        </w:rPr>
        <w:t>By</w:t>
      </w:r>
      <w:proofErr w:type="gramEnd"/>
      <w:r w:rsidRPr="00D921EB">
        <w:rPr>
          <w:rFonts w:ascii="Arial" w:eastAsia="Times New Roman" w:hAnsi="Arial" w:cs="Arial"/>
          <w:color w:val="000000"/>
          <w:sz w:val="27"/>
          <w:szCs w:val="27"/>
        </w:rPr>
        <w:t xml:space="preserve"> Love” by Shinichi Suzuki before you do anything else:      </w:t>
      </w:r>
    </w:p>
    <w:p w14:paraId="465849AD" w14:textId="41E20226" w:rsidR="00C81E81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      </w:t>
      </w:r>
      <w:hyperlink r:id="rId4" w:history="1">
        <w:r w:rsidRPr="002243CA">
          <w:rPr>
            <w:rStyle w:val="Hyperlink"/>
            <w:rFonts w:ascii="Calibri" w:eastAsia="Times New Roman" w:hAnsi="Calibri" w:cs="Calibri"/>
            <w:sz w:val="27"/>
            <w:szCs w:val="27"/>
          </w:rPr>
          <w:t>https://archive.org/details/nurturedbylovecl00suzu/page/n131/mode/2up</w:t>
        </w:r>
      </w:hyperlink>
    </w:p>
    <w:p w14:paraId="491CCF1F" w14:textId="62CF1423" w:rsidR="00C81E81" w:rsidRDefault="005038C1" w:rsidP="00C81E81">
      <w:pPr>
        <w:ind w:right="-900"/>
        <w:rPr>
          <w:rFonts w:ascii="Calibri" w:eastAsia="Times New Roman" w:hAnsi="Calibri" w:cs="Calibri"/>
          <w:color w:val="000000"/>
          <w:sz w:val="27"/>
          <w:szCs w:val="27"/>
        </w:rPr>
      </w:pPr>
      <w:hyperlink r:id="rId5" w:history="1">
        <w:r w:rsidR="00C81E81" w:rsidRPr="002243CA">
          <w:rPr>
            <w:rStyle w:val="Hyperlink"/>
            <w:rFonts w:ascii="Calibri" w:eastAsia="Times New Roman" w:hAnsi="Calibri" w:cs="Calibri"/>
            <w:sz w:val="27"/>
            <w:szCs w:val="27"/>
          </w:rPr>
          <w:t>https://www.amazon.com/Nurtured-Love-Classic-Approach-Education/dp/0874875846</w:t>
        </w:r>
      </w:hyperlink>
    </w:p>
    <w:p w14:paraId="55D12957" w14:textId="77777777" w:rsidR="00C81E81" w:rsidRDefault="00C81E81" w:rsidP="00C81E81">
      <w:pPr>
        <w:ind w:right="-900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00358913" w14:textId="77777777" w:rsidR="00D921EB" w:rsidRDefault="00D921EB" w:rsidP="00C81E81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245DD76F" w14:textId="77777777" w:rsidR="00D921EB" w:rsidRDefault="00D921EB" w:rsidP="00C81E81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6EC2E7BA" w14:textId="20D84864" w:rsidR="00C81E81" w:rsidRPr="008C2154" w:rsidRDefault="008C2154" w:rsidP="00C81E81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- Please send me a repertoire list, so I can familiarize myself with your past repertoire experiences and current aspirations before we begin our work together.  It should include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, o</w:t>
      </w:r>
      <w:r w:rsidR="00C81E81" w:rsidRPr="008C2154">
        <w:rPr>
          <w:rFonts w:ascii="Arial" w:eastAsia="Times New Roman" w:hAnsi="Arial" w:cs="Arial"/>
          <w:color w:val="222222"/>
          <w:sz w:val="27"/>
          <w:szCs w:val="27"/>
        </w:rPr>
        <w:t>rganize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d</w:t>
      </w:r>
      <w:r w:rsidR="00C81E81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by genre (including pop, rap, 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j</w:t>
      </w:r>
      <w:r w:rsidR="00C81E81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azz, folk, roots or anything else beyond the regular Voice &amp; Opera curriculum of Art Song, Aria, et cet), 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>the</w:t>
      </w:r>
      <w:r w:rsidR="00C81E81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composer name</w:t>
      </w:r>
      <w:r w:rsidR="00C81E81">
        <w:rPr>
          <w:rFonts w:ascii="Arial" w:eastAsia="Times New Roman" w:hAnsi="Arial" w:cs="Arial"/>
          <w:color w:val="222222"/>
          <w:sz w:val="27"/>
          <w:szCs w:val="27"/>
        </w:rPr>
        <w:t xml:space="preserve"> and title of work at minimum:</w:t>
      </w:r>
    </w:p>
    <w:p w14:paraId="277B80DA" w14:textId="6CCAAC3C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34B4194C" w14:textId="77777777" w:rsidR="00C81E81" w:rsidRDefault="00C81E81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Roles in shows in the last 2 years (opera, musical theater, cabaret,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</w:t>
      </w:r>
    </w:p>
    <w:p w14:paraId="0994E5F0" w14:textId="6E79AE41" w:rsidR="00C81E81" w:rsidRDefault="00C81E81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</w:t>
      </w:r>
      <w:proofErr w:type="gramStart"/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review,play</w:t>
      </w:r>
      <w:proofErr w:type="gramEnd"/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-without-music, movie, tv/video) in which you've performed,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</w:t>
      </w:r>
    </w:p>
    <w:p w14:paraId="5F30911C" w14:textId="5745323B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either as a chorister or in a named part</w:t>
      </w:r>
    </w:p>
    <w:p w14:paraId="653BBDE1" w14:textId="4B426993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Solos performed in the last 2 years</w:t>
      </w:r>
    </w:p>
    <w:p w14:paraId="3FF0515B" w14:textId="1916E569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Small ensemble pieces in which you are the only one on your part </w:t>
      </w:r>
    </w:p>
    <w:p w14:paraId="016DEA20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        performed in the last 2 years</w:t>
      </w:r>
    </w:p>
    <w:p w14:paraId="70BB8DD6" w14:textId="25780E89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Solos prepared but not yet performed</w:t>
      </w:r>
    </w:p>
    <w:p w14:paraId="663D3E22" w14:textId="3A3B2103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Solos desired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(if applicable) 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but not yet begun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14:paraId="5685793D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77C4E2D0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573E3F65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- If there are YouTube or other recordings of you singing in the past two years, please send links or sound files.</w:t>
      </w:r>
    </w:p>
    <w:p w14:paraId="0F4FE956" w14:textId="7737F856" w:rsidR="00D921EB" w:rsidRPr="005038C1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  <w:bookmarkStart w:id="0" w:name="_GoBack"/>
      <w:bookmarkEnd w:id="0"/>
    </w:p>
    <w:p w14:paraId="1B9D51F7" w14:textId="77777777" w:rsidR="00D921EB" w:rsidRDefault="00D921EB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131B9ECD" w14:textId="7D5E3F07" w:rsidR="008C2154" w:rsidRDefault="008C2154" w:rsidP="008C2154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- If there are other aspects of you that you want to share with me in advance of meeting (essays, creative writing, images of other art forms/disciplines you practice) please do!</w:t>
      </w:r>
    </w:p>
    <w:p w14:paraId="23A4E8A1" w14:textId="087D3059" w:rsidR="00D921EB" w:rsidRDefault="00D921EB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5B4813A" w14:textId="6B5D2CEC" w:rsidR="00D921EB" w:rsidRPr="008C2154" w:rsidRDefault="00D921EB" w:rsidP="00D921EB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-   continued   -</w:t>
      </w:r>
    </w:p>
    <w:p w14:paraId="25A7EAFA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35EE3DC1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lastRenderedPageBreak/>
        <w:t>- If you have a sport or physical pursuit that you typically do at least once a week, let me know what it is.</w:t>
      </w:r>
    </w:p>
    <w:p w14:paraId="0FC3F327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6B53D111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- Please send me scanned scores (make sure all the piano part is clearly visible on each page - unmarked copy preferred) for </w:t>
      </w:r>
      <w:r w:rsidRPr="008C2154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three pieces that you already know well, have memorized and can sing without working to recall the material</w:t>
      </w:r>
      <w:r w:rsidRPr="008C2154">
        <w:rPr>
          <w:rFonts w:ascii="Arial" w:eastAsia="Times New Roman" w:hAnsi="Arial" w:cs="Arial"/>
          <w:color w:val="222222"/>
          <w:sz w:val="27"/>
          <w:szCs w:val="27"/>
        </w:rPr>
        <w:t>, that we can use in various ways at the beginning of our studies together.  They should be comprised of:</w:t>
      </w:r>
    </w:p>
    <w:p w14:paraId="09887855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537D11CB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      1) A piece in your first language/birth language/mother tongue, any genre</w:t>
      </w:r>
    </w:p>
    <w:p w14:paraId="00208C71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      2) If English is your first language: a piece of "classical music" in another </w:t>
      </w:r>
    </w:p>
    <w:p w14:paraId="7BB8698B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                language you've studied academically</w:t>
      </w:r>
    </w:p>
    <w:p w14:paraId="6CB5F6ED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                If English is not your first language: a piece in English</w:t>
      </w:r>
    </w:p>
    <w:p w14:paraId="1BCECCDF" w14:textId="77777777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      3) Free choice of language or vocalise, preferably "classical music"</w:t>
      </w:r>
    </w:p>
    <w:p w14:paraId="627F9F00" w14:textId="0F235C3A" w:rsidR="008C2154" w:rsidRPr="008C2154" w:rsidRDefault="008C2154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2154">
        <w:rPr>
          <w:rFonts w:ascii="Arial" w:eastAsia="Times New Roman" w:hAnsi="Arial" w:cs="Arial"/>
          <w:color w:val="222222"/>
          <w:sz w:val="27"/>
          <w:szCs w:val="27"/>
        </w:rPr>
        <w:t>  </w:t>
      </w:r>
    </w:p>
    <w:p w14:paraId="5503BF3B" w14:textId="18E1CF1E" w:rsidR="008C2154" w:rsidRPr="008C2154" w:rsidRDefault="00C81E81" w:rsidP="008C2154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Looking forward to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A87B0F">
        <w:rPr>
          <w:rFonts w:ascii="Arial" w:eastAsia="Times New Roman" w:hAnsi="Arial" w:cs="Arial"/>
          <w:color w:val="222222"/>
          <w:sz w:val="27"/>
          <w:szCs w:val="27"/>
        </w:rPr>
        <w:t>our studies together</w:t>
      </w:r>
      <w:r w:rsidR="008C2154" w:rsidRPr="008C2154">
        <w:rPr>
          <w:rFonts w:ascii="Arial" w:eastAsia="Times New Roman" w:hAnsi="Arial" w:cs="Arial"/>
          <w:color w:val="222222"/>
          <w:sz w:val="27"/>
          <w:szCs w:val="27"/>
        </w:rPr>
        <w:t>!</w:t>
      </w:r>
    </w:p>
    <w:p w14:paraId="0BCC1A6C" w14:textId="77777777" w:rsidR="00A3564B" w:rsidRDefault="00A3564B"/>
    <w:sectPr w:rsidR="00A3564B" w:rsidSect="00D921EB">
      <w:pgSz w:w="12240" w:h="15840"/>
      <w:pgMar w:top="57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4"/>
    <w:rsid w:val="00056FA2"/>
    <w:rsid w:val="005038C1"/>
    <w:rsid w:val="008C2154"/>
    <w:rsid w:val="00A3564B"/>
    <w:rsid w:val="00A87B0F"/>
    <w:rsid w:val="00C81E81"/>
    <w:rsid w:val="00D921EB"/>
    <w:rsid w:val="00F310C4"/>
    <w:rsid w:val="00F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010DF"/>
  <w14:defaultImageDpi w14:val="32767"/>
  <w15:chartTrackingRefBased/>
  <w15:docId w15:val="{B948C192-8A6E-FF4B-8BB9-B0030DA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Nurtured-Love-Classic-Approach-Education/dp/0874875846" TargetMode="External"/><Relationship Id="rId4" Type="http://schemas.openxmlformats.org/officeDocument/2006/relationships/hyperlink" Target="https://archive.org/details/nurturedbylovecl00suzu/page/n131/mode/2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Michaels</dc:creator>
  <cp:keywords/>
  <dc:description/>
  <cp:lastModifiedBy>Patrice Michaels</cp:lastModifiedBy>
  <cp:revision>2</cp:revision>
  <dcterms:created xsi:type="dcterms:W3CDTF">2024-01-14T18:14:00Z</dcterms:created>
  <dcterms:modified xsi:type="dcterms:W3CDTF">2024-01-14T18:14:00Z</dcterms:modified>
</cp:coreProperties>
</file>